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480"/>
        <w:ind w:right="0" w:left="0" w:firstLine="70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Hoja de inscripción al taller de voz Adultos Julio 2017</w:t>
      </w:r>
    </w:p>
    <w:p>
      <w:pPr>
        <w:spacing w:before="0" w:after="200" w:line="480"/>
        <w:ind w:right="0" w:left="0" w:firstLine="708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Datos:</w:t>
      </w:r>
    </w:p>
    <w:p>
      <w:pPr>
        <w:spacing w:before="0" w:after="200" w:line="48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Nombre</w:t>
      </w:r>
    </w:p>
    <w:p>
      <w:pPr>
        <w:spacing w:before="0" w:after="200" w:line="48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Apellidos:</w:t>
      </w:r>
    </w:p>
    <w:p>
      <w:pPr>
        <w:spacing w:before="0" w:after="200" w:line="48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Trabajo actual:</w:t>
      </w:r>
    </w:p>
    <w:p>
      <w:pPr>
        <w:spacing w:before="0" w:after="200" w:line="48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480"/>
        <w:ind w:right="0" w:left="0" w:firstLine="708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Problemas de voz:</w:t>
      </w:r>
    </w:p>
    <w:p>
      <w:pPr>
        <w:spacing w:before="0" w:after="200" w:line="480"/>
        <w:ind w:right="0" w:left="708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Sí</w:t>
      </w:r>
    </w:p>
    <w:p>
      <w:pPr>
        <w:spacing w:before="0" w:after="200" w:line="480"/>
        <w:ind w:right="0" w:left="708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</w:t>
      </w:r>
    </w:p>
    <w:p>
      <w:pPr>
        <w:spacing w:before="0" w:after="200" w:line="480"/>
        <w:ind w:right="0" w:left="0" w:firstLine="708"/>
        <w:jc w:val="both"/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u w:val="single"/>
          <w:shd w:fill="auto" w:val="clear"/>
        </w:rPr>
        <w:t xml:space="preserve">Inscripción en horario de:</w:t>
      </w:r>
    </w:p>
    <w:p>
      <w:pPr>
        <w:spacing w:before="0" w:after="200" w:line="480"/>
        <w:ind w:right="0" w:left="708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Mañana: de 9  a 11</w:t>
      </w:r>
    </w:p>
    <w:p>
      <w:pPr>
        <w:spacing w:before="0" w:after="200" w:line="480"/>
        <w:ind w:right="0" w:left="708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Fechas: lunes 10, martes 11 y  viernes 14 de Julio</w:t>
      </w:r>
    </w:p>
    <w:p>
      <w:pPr>
        <w:spacing w:before="0" w:after="200" w:line="480"/>
        <w:ind w:right="0" w:left="708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Tarde: de 16:00 a 18:00</w:t>
      </w:r>
    </w:p>
    <w:p>
      <w:pPr>
        <w:spacing w:before="0" w:after="200" w:line="480"/>
        <w:ind w:right="0" w:left="708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Fechas: lunes 3, martes 4 y miércoles 5 de Julio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